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94" w:type="dxa"/>
        <w:tblLook w:val="04A0" w:firstRow="1" w:lastRow="0" w:firstColumn="1" w:lastColumn="0" w:noHBand="0" w:noVBand="1"/>
      </w:tblPr>
      <w:tblGrid>
        <w:gridCol w:w="1093"/>
        <w:gridCol w:w="6"/>
        <w:gridCol w:w="71"/>
        <w:gridCol w:w="920"/>
        <w:gridCol w:w="7"/>
        <w:gridCol w:w="63"/>
        <w:gridCol w:w="4140"/>
        <w:gridCol w:w="255"/>
        <w:gridCol w:w="4364"/>
        <w:gridCol w:w="9"/>
        <w:gridCol w:w="202"/>
        <w:gridCol w:w="1919"/>
        <w:gridCol w:w="106"/>
        <w:gridCol w:w="2139"/>
      </w:tblGrid>
      <w:tr w:rsidR="00A54520" w:rsidTr="00F16724">
        <w:tc>
          <w:tcPr>
            <w:tcW w:w="2090" w:type="dxa"/>
            <w:gridSpan w:val="4"/>
          </w:tcPr>
          <w:p w:rsidR="00A54520" w:rsidRPr="00A54520" w:rsidRDefault="00A54520" w:rsidP="00A54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52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210" w:type="dxa"/>
            <w:gridSpan w:val="3"/>
          </w:tcPr>
          <w:p w:rsidR="00A54520" w:rsidRPr="00A54520" w:rsidRDefault="00A54520" w:rsidP="00A54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520">
              <w:rPr>
                <w:rFonts w:ascii="Times New Roman" w:hAnsi="Times New Roman" w:cs="Times New Roman"/>
                <w:b/>
                <w:sz w:val="28"/>
                <w:szCs w:val="28"/>
              </w:rPr>
              <w:t>Тема, задачи работы</w:t>
            </w:r>
          </w:p>
        </w:tc>
        <w:tc>
          <w:tcPr>
            <w:tcW w:w="4628" w:type="dxa"/>
            <w:gridSpan w:val="3"/>
          </w:tcPr>
          <w:p w:rsidR="00A54520" w:rsidRPr="00A54520" w:rsidRDefault="00A54520" w:rsidP="00A54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520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121" w:type="dxa"/>
            <w:gridSpan w:val="2"/>
          </w:tcPr>
          <w:p w:rsidR="00A54520" w:rsidRPr="00A54520" w:rsidRDefault="00A54520" w:rsidP="00A54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520">
              <w:rPr>
                <w:rFonts w:ascii="Times New Roman" w:hAnsi="Times New Roman" w:cs="Times New Roman"/>
                <w:b/>
                <w:sz w:val="28"/>
                <w:szCs w:val="28"/>
              </w:rPr>
              <w:t>Состав исполнителей</w:t>
            </w:r>
          </w:p>
        </w:tc>
        <w:tc>
          <w:tcPr>
            <w:tcW w:w="2245" w:type="dxa"/>
            <w:gridSpan w:val="2"/>
          </w:tcPr>
          <w:p w:rsidR="00A54520" w:rsidRPr="00A54520" w:rsidRDefault="00A54520" w:rsidP="00A54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520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A54520" w:rsidTr="00FB400E">
        <w:tc>
          <w:tcPr>
            <w:tcW w:w="15294" w:type="dxa"/>
            <w:gridSpan w:val="14"/>
          </w:tcPr>
          <w:p w:rsidR="005F3F5F" w:rsidRPr="00A91969" w:rsidRDefault="00A54520" w:rsidP="005F3F5F">
            <w:pPr>
              <w:shd w:val="clear" w:color="auto" w:fill="FFFFFF"/>
              <w:spacing w:line="29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A91969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Заседание №1 Тема «</w:t>
            </w:r>
            <w:r w:rsidR="005F3F5F" w:rsidRPr="00A91969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ФГОС. Обучение математике в 5 классе по новым стандартам</w:t>
            </w:r>
            <w:r w:rsidRPr="00A91969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 xml:space="preserve">» на базе </w:t>
            </w:r>
          </w:p>
          <w:p w:rsidR="00A54520" w:rsidRPr="00A91969" w:rsidRDefault="00A54520" w:rsidP="005F3F5F">
            <w:pPr>
              <w:shd w:val="clear" w:color="auto" w:fill="FFFFFF"/>
              <w:spacing w:line="293" w:lineRule="atLeast"/>
              <w:jc w:val="center"/>
              <w:rPr>
                <w:b/>
                <w:sz w:val="28"/>
                <w:szCs w:val="28"/>
                <w:highlight w:val="lightGray"/>
              </w:rPr>
            </w:pPr>
            <w:r w:rsidRPr="00A91969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МОУ «</w:t>
            </w:r>
            <w:proofErr w:type="spellStart"/>
            <w:r w:rsidRPr="00A91969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Алиянская</w:t>
            </w:r>
            <w:proofErr w:type="spellEnd"/>
            <w:r w:rsidRPr="00A91969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 xml:space="preserve"> ОШ»</w:t>
            </w:r>
          </w:p>
          <w:p w:rsidR="00A54520" w:rsidRPr="00A91969" w:rsidRDefault="00A54520" w:rsidP="005F3F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969">
              <w:rPr>
                <w:rFonts w:ascii="Times New Roman" w:hAnsi="Times New Roman" w:cs="Times New Roman"/>
                <w:b/>
                <w:sz w:val="28"/>
                <w:szCs w:val="28"/>
              </w:rPr>
              <w:t>«   » ноября 2015г.</w:t>
            </w:r>
          </w:p>
        </w:tc>
      </w:tr>
      <w:tr w:rsidR="00A54520" w:rsidTr="00F16724">
        <w:trPr>
          <w:cantSplit/>
          <w:trHeight w:val="1134"/>
        </w:trPr>
        <w:tc>
          <w:tcPr>
            <w:tcW w:w="1099" w:type="dxa"/>
            <w:gridSpan w:val="2"/>
            <w:textDirection w:val="btLr"/>
          </w:tcPr>
          <w:p w:rsidR="00A54520" w:rsidRPr="001679FD" w:rsidRDefault="001679FD" w:rsidP="00A5452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679F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A54520" w:rsidRPr="001679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оретиче</w:t>
            </w:r>
            <w:r w:rsidR="00A54520" w:rsidRPr="001679FD">
              <w:rPr>
                <w:rFonts w:ascii="Times New Roman" w:hAnsi="Times New Roman" w:cs="Times New Roman"/>
                <w:sz w:val="24"/>
                <w:szCs w:val="24"/>
              </w:rPr>
              <w:t xml:space="preserve">ский блок  </w:t>
            </w:r>
            <w:r w:rsidR="009176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1" w:type="dxa"/>
            <w:gridSpan w:val="2"/>
            <w:textDirection w:val="btLr"/>
          </w:tcPr>
          <w:p w:rsidR="00A54520" w:rsidRPr="005F3F5F" w:rsidRDefault="00A54520" w:rsidP="00A5452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gridSpan w:val="3"/>
          </w:tcPr>
          <w:p w:rsidR="00A54520" w:rsidRPr="005F3F5F" w:rsidRDefault="005F3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5F3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Системно-</w:t>
            </w:r>
            <w:proofErr w:type="spellStart"/>
            <w:r w:rsidRPr="005F3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деятельностный</w:t>
            </w:r>
            <w:proofErr w:type="spellEnd"/>
            <w:r w:rsidRPr="005F3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подход на уроках математики через использование ЭОР</w:t>
            </w:r>
            <w:r w:rsidRPr="005F3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628" w:type="dxa"/>
            <w:gridSpan w:val="3"/>
          </w:tcPr>
          <w:p w:rsidR="00A54520" w:rsidRPr="005F3F5F" w:rsidRDefault="005F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5F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  <w:p w:rsidR="005F3F5F" w:rsidRPr="005F3F5F" w:rsidRDefault="0091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  <w:gridSpan w:val="2"/>
          </w:tcPr>
          <w:p w:rsidR="00A54520" w:rsidRPr="005F3F5F" w:rsidRDefault="005F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5F">
              <w:rPr>
                <w:rFonts w:ascii="Times New Roman" w:hAnsi="Times New Roman" w:cs="Times New Roman"/>
                <w:sz w:val="24"/>
                <w:szCs w:val="24"/>
              </w:rPr>
              <w:t>Василькова О.В.</w:t>
            </w:r>
          </w:p>
        </w:tc>
        <w:tc>
          <w:tcPr>
            <w:tcW w:w="2245" w:type="dxa"/>
            <w:gridSpan w:val="2"/>
          </w:tcPr>
          <w:p w:rsidR="00A54520" w:rsidRDefault="005F3F5F" w:rsidP="005F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5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опыта работы коллег в своей </w:t>
            </w:r>
            <w:proofErr w:type="spellStart"/>
            <w:r w:rsidRPr="005F3F5F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5F3F5F">
              <w:rPr>
                <w:rFonts w:ascii="Times New Roman" w:hAnsi="Times New Roman" w:cs="Times New Roman"/>
                <w:sz w:val="24"/>
                <w:szCs w:val="24"/>
              </w:rPr>
              <w:t>. деятельности.</w:t>
            </w:r>
          </w:p>
          <w:p w:rsidR="001679FD" w:rsidRDefault="001679FD" w:rsidP="005F3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9FD" w:rsidRDefault="001679FD" w:rsidP="005F3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9FD" w:rsidRDefault="001679FD" w:rsidP="005F3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9FD" w:rsidRPr="005F3F5F" w:rsidRDefault="001679FD" w:rsidP="005F3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60D" w:rsidTr="00F16724">
        <w:trPr>
          <w:trHeight w:val="1656"/>
        </w:trPr>
        <w:tc>
          <w:tcPr>
            <w:tcW w:w="1093" w:type="dxa"/>
            <w:textDirection w:val="btLr"/>
          </w:tcPr>
          <w:p w:rsidR="0091760D" w:rsidRPr="001679FD" w:rsidRDefault="0091760D" w:rsidP="001679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679FD">
              <w:rPr>
                <w:rFonts w:ascii="Times New Roman" w:hAnsi="Times New Roman" w:cs="Times New Roman"/>
                <w:sz w:val="24"/>
                <w:szCs w:val="24"/>
              </w:rPr>
              <w:t>практический блок</w:t>
            </w:r>
          </w:p>
        </w:tc>
        <w:tc>
          <w:tcPr>
            <w:tcW w:w="997" w:type="dxa"/>
            <w:gridSpan w:val="3"/>
          </w:tcPr>
          <w:p w:rsidR="0091760D" w:rsidRPr="001679FD" w:rsidRDefault="0091760D" w:rsidP="00167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60D" w:rsidRPr="001679FD" w:rsidRDefault="0091760D" w:rsidP="00167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60D" w:rsidRPr="001679FD" w:rsidRDefault="0091760D" w:rsidP="00167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60D" w:rsidRPr="001679FD" w:rsidRDefault="0091760D" w:rsidP="00167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60D" w:rsidRPr="001679FD" w:rsidRDefault="0091760D" w:rsidP="00167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60D" w:rsidRPr="001679FD" w:rsidRDefault="0091760D" w:rsidP="00167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gridSpan w:val="3"/>
          </w:tcPr>
          <w:p w:rsidR="0091760D" w:rsidRPr="0091760D" w:rsidRDefault="0091760D" w:rsidP="0091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60D">
              <w:rPr>
                <w:rFonts w:ascii="Times New Roman" w:hAnsi="Times New Roman" w:cs="Times New Roman"/>
                <w:sz w:val="24"/>
                <w:szCs w:val="24"/>
              </w:rPr>
              <w:t>Открытые уроки.</w:t>
            </w:r>
          </w:p>
          <w:p w:rsidR="0091760D" w:rsidRDefault="0091760D" w:rsidP="0091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60D">
              <w:rPr>
                <w:rFonts w:ascii="Times New Roman" w:hAnsi="Times New Roman" w:cs="Times New Roman"/>
                <w:sz w:val="24"/>
                <w:szCs w:val="24"/>
              </w:rPr>
              <w:t>Обмен опытом.</w:t>
            </w:r>
          </w:p>
          <w:p w:rsidR="0091760D" w:rsidRDefault="0091760D" w:rsidP="0091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ЕГЭ2015.</w:t>
            </w:r>
          </w:p>
          <w:p w:rsidR="0091760D" w:rsidRDefault="0091760D" w:rsidP="0091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ГИА 2015.</w:t>
            </w:r>
          </w:p>
          <w:p w:rsidR="0091760D" w:rsidRPr="0091760D" w:rsidRDefault="0091760D" w:rsidP="0091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в содержании и структуре КИМ по математике в 2016г.</w:t>
            </w:r>
          </w:p>
        </w:tc>
        <w:tc>
          <w:tcPr>
            <w:tcW w:w="4628" w:type="dxa"/>
            <w:gridSpan w:val="3"/>
          </w:tcPr>
          <w:p w:rsidR="0091760D" w:rsidRPr="0091760D" w:rsidRDefault="0091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60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91760D" w:rsidRPr="0091760D" w:rsidRDefault="0091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60D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121" w:type="dxa"/>
            <w:gridSpan w:val="2"/>
          </w:tcPr>
          <w:p w:rsidR="0091760D" w:rsidRPr="0091760D" w:rsidRDefault="0091760D" w:rsidP="0091760D">
            <w:pPr>
              <w:shd w:val="clear" w:color="auto" w:fill="FFFFFF"/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0D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Pr="0091760D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1760D">
              <w:rPr>
                <w:rFonts w:ascii="Times New Roman" w:hAnsi="Times New Roman" w:cs="Times New Roman"/>
                <w:sz w:val="24"/>
                <w:szCs w:val="24"/>
              </w:rPr>
              <w:t>Алиянская</w:t>
            </w:r>
            <w:proofErr w:type="spellEnd"/>
            <w:r w:rsidRPr="0091760D">
              <w:rPr>
                <w:rFonts w:ascii="Times New Roman" w:hAnsi="Times New Roman" w:cs="Times New Roman"/>
                <w:sz w:val="24"/>
                <w:szCs w:val="24"/>
              </w:rPr>
              <w:t xml:space="preserve"> ОШ»</w:t>
            </w:r>
          </w:p>
          <w:p w:rsidR="0091760D" w:rsidRDefault="00917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60D" w:rsidRDefault="00917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60D" w:rsidRPr="0091760D" w:rsidRDefault="0091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Василькова О.В.</w:t>
            </w:r>
          </w:p>
        </w:tc>
        <w:tc>
          <w:tcPr>
            <w:tcW w:w="2245" w:type="dxa"/>
            <w:gridSpan w:val="2"/>
          </w:tcPr>
          <w:p w:rsidR="0091760D" w:rsidRPr="0091760D" w:rsidRDefault="0091760D"/>
        </w:tc>
      </w:tr>
      <w:tr w:rsidR="0091760D" w:rsidTr="00A17B8B">
        <w:tc>
          <w:tcPr>
            <w:tcW w:w="15294" w:type="dxa"/>
            <w:gridSpan w:val="14"/>
          </w:tcPr>
          <w:p w:rsidR="0091760D" w:rsidRPr="00A91969" w:rsidRDefault="0091760D" w:rsidP="009176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969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Работа членов МО в промежуточный период</w:t>
            </w:r>
          </w:p>
        </w:tc>
      </w:tr>
      <w:tr w:rsidR="0091760D" w:rsidTr="00F16724">
        <w:tc>
          <w:tcPr>
            <w:tcW w:w="2090" w:type="dxa"/>
            <w:gridSpan w:val="4"/>
          </w:tcPr>
          <w:p w:rsidR="0091760D" w:rsidRDefault="0091760D"/>
        </w:tc>
        <w:tc>
          <w:tcPr>
            <w:tcW w:w="10959" w:type="dxa"/>
            <w:gridSpan w:val="8"/>
          </w:tcPr>
          <w:p w:rsidR="0091760D" w:rsidRPr="0091760D" w:rsidRDefault="0091760D" w:rsidP="0091760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60D">
              <w:rPr>
                <w:rFonts w:ascii="Times New Roman" w:hAnsi="Times New Roman" w:cs="Times New Roman"/>
                <w:sz w:val="24"/>
                <w:szCs w:val="24"/>
              </w:rPr>
              <w:t>Методический практикум по разработке олимпиадных заданий.</w:t>
            </w:r>
          </w:p>
          <w:p w:rsidR="0091760D" w:rsidRPr="0091760D" w:rsidRDefault="0091760D" w:rsidP="0091760D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1760D" w:rsidRDefault="0091760D" w:rsidP="0091760D">
            <w:pPr>
              <w:suppressAutoHyphens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60D">
              <w:rPr>
                <w:rFonts w:ascii="Times New Roman" w:hAnsi="Times New Roman" w:cs="Times New Roman"/>
                <w:sz w:val="24"/>
                <w:szCs w:val="24"/>
              </w:rPr>
              <w:t>2.Проведение школьного тура олимпиад по математике.</w:t>
            </w:r>
          </w:p>
          <w:p w:rsidR="0091760D" w:rsidRPr="0091760D" w:rsidRDefault="0091760D" w:rsidP="0091760D">
            <w:pPr>
              <w:suppressAutoHyphens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6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1760D">
              <w:rPr>
                <w:rFonts w:ascii="Times New Roman" w:hAnsi="Times New Roman" w:cs="Times New Roman"/>
                <w:sz w:val="24"/>
                <w:szCs w:val="24"/>
              </w:rPr>
              <w:t>Работа на профессиональных сайтах, общение в форумах.</w:t>
            </w:r>
          </w:p>
          <w:p w:rsidR="0091760D" w:rsidRPr="0091760D" w:rsidRDefault="0091760D" w:rsidP="0091760D">
            <w:pPr>
              <w:suppressAutoHyphens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6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760D">
              <w:rPr>
                <w:rFonts w:ascii="Times New Roman" w:hAnsi="Times New Roman" w:cs="Times New Roman"/>
                <w:sz w:val="24"/>
                <w:szCs w:val="24"/>
              </w:rPr>
              <w:t>.Консультации для молодых педагогов.</w:t>
            </w:r>
          </w:p>
          <w:p w:rsidR="0091760D" w:rsidRPr="0091760D" w:rsidRDefault="0091760D" w:rsidP="0091760D">
            <w:pPr>
              <w:jc w:val="both"/>
              <w:rPr>
                <w:rFonts w:ascii="Times New Roman" w:hAnsi="Times New Roman" w:cs="Times New Roman"/>
              </w:rPr>
            </w:pPr>
            <w:r w:rsidRPr="009176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1760D">
              <w:rPr>
                <w:rFonts w:ascii="Times New Roman" w:hAnsi="Times New Roman" w:cs="Times New Roman"/>
                <w:sz w:val="24"/>
                <w:szCs w:val="24"/>
              </w:rPr>
              <w:t>. Диагностика знаний обучающихся по  математике (входной контроль) в 5 классе. Анализ результатов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45" w:type="dxa"/>
            <w:gridSpan w:val="2"/>
          </w:tcPr>
          <w:p w:rsidR="0091760D" w:rsidRDefault="0091760D"/>
        </w:tc>
      </w:tr>
      <w:tr w:rsidR="0091760D" w:rsidTr="00A807D7">
        <w:tc>
          <w:tcPr>
            <w:tcW w:w="15294" w:type="dxa"/>
            <w:gridSpan w:val="14"/>
          </w:tcPr>
          <w:p w:rsidR="009757B2" w:rsidRDefault="009757B2" w:rsidP="0091760D">
            <w:pPr>
              <w:shd w:val="clear" w:color="auto" w:fill="FFFFFF"/>
              <w:spacing w:line="293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9757B2" w:rsidRDefault="009757B2" w:rsidP="0091760D">
            <w:pPr>
              <w:shd w:val="clear" w:color="auto" w:fill="FFFFFF"/>
              <w:spacing w:line="293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91760D" w:rsidRPr="00A91969" w:rsidRDefault="009757B2" w:rsidP="0091760D">
            <w:pPr>
              <w:shd w:val="clear" w:color="auto" w:fill="FFFFFF"/>
              <w:spacing w:line="29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A91969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lastRenderedPageBreak/>
              <w:t>Заседание №2</w:t>
            </w:r>
            <w:r w:rsidR="0091760D" w:rsidRPr="00A91969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 xml:space="preserve"> Тема «</w:t>
            </w:r>
            <w:r w:rsidRPr="00A91969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Пути повышения эффективности работы учителя по подготовке выпускников школы к государственной итоговой аттестации</w:t>
            </w:r>
            <w:r w:rsidR="0091760D" w:rsidRPr="00A91969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 xml:space="preserve">» на базе </w:t>
            </w:r>
          </w:p>
          <w:p w:rsidR="0091760D" w:rsidRPr="00A91969" w:rsidRDefault="0091760D" w:rsidP="0091760D">
            <w:pPr>
              <w:shd w:val="clear" w:color="auto" w:fill="FFFFFF"/>
              <w:spacing w:line="29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A91969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 xml:space="preserve">МОУ </w:t>
            </w:r>
            <w:r w:rsidR="009757B2" w:rsidRPr="00A91969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«</w:t>
            </w:r>
            <w:proofErr w:type="spellStart"/>
            <w:r w:rsidR="009757B2" w:rsidRPr="00A91969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Фирсовская</w:t>
            </w:r>
            <w:proofErr w:type="spellEnd"/>
            <w:r w:rsidRPr="00A91969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 xml:space="preserve"> </w:t>
            </w:r>
            <w:r w:rsidR="009757B2" w:rsidRPr="00A91969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С</w:t>
            </w:r>
            <w:r w:rsidRPr="00A91969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ОШ»</w:t>
            </w:r>
          </w:p>
          <w:p w:rsidR="0091760D" w:rsidRPr="00A91969" w:rsidRDefault="009757B2">
            <w:pPr>
              <w:rPr>
                <w:rFonts w:ascii="Times New Roman" w:hAnsi="Times New Roman" w:cs="Times New Roman"/>
                <w:b/>
              </w:rPr>
            </w:pPr>
            <w:r w:rsidRPr="00A91969">
              <w:rPr>
                <w:rFonts w:ascii="Times New Roman" w:hAnsi="Times New Roman" w:cs="Times New Roman"/>
                <w:b/>
                <w:sz w:val="28"/>
                <w:szCs w:val="28"/>
              </w:rPr>
              <w:t>«           » январь 2016г.</w:t>
            </w:r>
          </w:p>
        </w:tc>
      </w:tr>
      <w:tr w:rsidR="009757B2" w:rsidTr="00F16724">
        <w:trPr>
          <w:trHeight w:val="3536"/>
        </w:trPr>
        <w:tc>
          <w:tcPr>
            <w:tcW w:w="1093" w:type="dxa"/>
            <w:textDirection w:val="btLr"/>
          </w:tcPr>
          <w:p w:rsidR="009757B2" w:rsidRDefault="009757B2" w:rsidP="009757B2">
            <w:pPr>
              <w:ind w:left="113" w:right="113"/>
            </w:pPr>
            <w:r w:rsidRPr="00167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оретиче</w:t>
            </w:r>
            <w:r w:rsidRPr="001679FD">
              <w:rPr>
                <w:rFonts w:ascii="Times New Roman" w:hAnsi="Times New Roman" w:cs="Times New Roman"/>
                <w:sz w:val="24"/>
                <w:szCs w:val="24"/>
              </w:rPr>
              <w:t xml:space="preserve">ский блок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7" w:type="dxa"/>
            <w:gridSpan w:val="3"/>
          </w:tcPr>
          <w:p w:rsidR="009757B2" w:rsidRDefault="009757B2"/>
        </w:tc>
        <w:tc>
          <w:tcPr>
            <w:tcW w:w="4210" w:type="dxa"/>
            <w:gridSpan w:val="3"/>
          </w:tcPr>
          <w:p w:rsidR="009757B2" w:rsidRPr="009757B2" w:rsidRDefault="009757B2"/>
          <w:p w:rsidR="009757B2" w:rsidRPr="009757B2" w:rsidRDefault="009757B2"/>
          <w:p w:rsidR="009757B2" w:rsidRPr="009757B2" w:rsidRDefault="009757B2" w:rsidP="0097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7B2">
              <w:rPr>
                <w:rFonts w:ascii="Times New Roman" w:hAnsi="Times New Roman" w:cs="Times New Roman"/>
                <w:sz w:val="24"/>
                <w:szCs w:val="24"/>
              </w:rPr>
              <w:t>Проведение мастер - классов по теме: «Пути повышения эффективности работы учителя по подготовке выпускников школы к государственной итоговой аттестации».</w:t>
            </w:r>
          </w:p>
          <w:p w:rsidR="009757B2" w:rsidRPr="009757B2" w:rsidRDefault="009757B2"/>
          <w:p w:rsidR="009757B2" w:rsidRPr="009757B2" w:rsidRDefault="009757B2"/>
          <w:p w:rsidR="009757B2" w:rsidRPr="009757B2" w:rsidRDefault="009757B2"/>
          <w:p w:rsidR="009757B2" w:rsidRPr="009757B2" w:rsidRDefault="009757B2"/>
          <w:p w:rsidR="009757B2" w:rsidRPr="009757B2" w:rsidRDefault="009757B2" w:rsidP="007700E4"/>
        </w:tc>
        <w:tc>
          <w:tcPr>
            <w:tcW w:w="4628" w:type="dxa"/>
            <w:gridSpan w:val="3"/>
          </w:tcPr>
          <w:p w:rsidR="009757B2" w:rsidRDefault="009757B2" w:rsidP="009757B2">
            <w:pPr>
              <w:jc w:val="center"/>
            </w:pPr>
          </w:p>
          <w:p w:rsidR="009757B2" w:rsidRDefault="009757B2" w:rsidP="009757B2">
            <w:pPr>
              <w:jc w:val="center"/>
            </w:pPr>
          </w:p>
          <w:p w:rsidR="009757B2" w:rsidRDefault="009757B2" w:rsidP="009757B2">
            <w:pPr>
              <w:jc w:val="center"/>
            </w:pPr>
          </w:p>
          <w:p w:rsidR="009757B2" w:rsidRDefault="009757B2" w:rsidP="009757B2">
            <w:pPr>
              <w:jc w:val="center"/>
            </w:pPr>
          </w:p>
          <w:p w:rsidR="009757B2" w:rsidRDefault="009757B2" w:rsidP="009757B2">
            <w:pPr>
              <w:jc w:val="center"/>
            </w:pPr>
            <w:r>
              <w:t>Практикум</w:t>
            </w:r>
          </w:p>
          <w:p w:rsidR="009757B2" w:rsidRDefault="009757B2" w:rsidP="009757B2">
            <w:pPr>
              <w:jc w:val="center"/>
            </w:pPr>
          </w:p>
        </w:tc>
        <w:tc>
          <w:tcPr>
            <w:tcW w:w="2121" w:type="dxa"/>
            <w:gridSpan w:val="2"/>
          </w:tcPr>
          <w:p w:rsidR="009757B2" w:rsidRDefault="009757B2"/>
          <w:p w:rsidR="009757B2" w:rsidRDefault="009757B2"/>
          <w:p w:rsidR="009757B2" w:rsidRDefault="009757B2"/>
          <w:p w:rsidR="009757B2" w:rsidRDefault="009757B2">
            <w:r>
              <w:t>Учителя МОУ  «</w:t>
            </w:r>
            <w:proofErr w:type="spellStart"/>
            <w:r>
              <w:t>Фирсовская</w:t>
            </w:r>
            <w:proofErr w:type="spellEnd"/>
            <w:r>
              <w:t xml:space="preserve"> СОШ»</w:t>
            </w:r>
          </w:p>
        </w:tc>
        <w:tc>
          <w:tcPr>
            <w:tcW w:w="2245" w:type="dxa"/>
            <w:gridSpan w:val="2"/>
          </w:tcPr>
          <w:p w:rsidR="009757B2" w:rsidRDefault="009757B2"/>
        </w:tc>
      </w:tr>
      <w:tr w:rsidR="009757B2" w:rsidTr="00F16724">
        <w:trPr>
          <w:cantSplit/>
          <w:trHeight w:val="1134"/>
        </w:trPr>
        <w:tc>
          <w:tcPr>
            <w:tcW w:w="1093" w:type="dxa"/>
            <w:tcBorders>
              <w:bottom w:val="nil"/>
            </w:tcBorders>
            <w:textDirection w:val="btLr"/>
          </w:tcPr>
          <w:p w:rsidR="009757B2" w:rsidRDefault="009757B2" w:rsidP="009757B2">
            <w:pPr>
              <w:ind w:left="113" w:right="113"/>
            </w:pPr>
            <w:r w:rsidRPr="001679FD">
              <w:rPr>
                <w:rFonts w:ascii="Times New Roman" w:hAnsi="Times New Roman" w:cs="Times New Roman"/>
                <w:sz w:val="24"/>
                <w:szCs w:val="24"/>
              </w:rPr>
              <w:t>практический блок</w:t>
            </w:r>
          </w:p>
        </w:tc>
        <w:tc>
          <w:tcPr>
            <w:tcW w:w="997" w:type="dxa"/>
            <w:gridSpan w:val="3"/>
            <w:tcBorders>
              <w:bottom w:val="nil"/>
            </w:tcBorders>
          </w:tcPr>
          <w:p w:rsidR="009757B2" w:rsidRDefault="009757B2"/>
        </w:tc>
        <w:tc>
          <w:tcPr>
            <w:tcW w:w="4210" w:type="dxa"/>
            <w:gridSpan w:val="3"/>
            <w:tcBorders>
              <w:bottom w:val="nil"/>
            </w:tcBorders>
          </w:tcPr>
          <w:p w:rsidR="009757B2" w:rsidRPr="009757B2" w:rsidRDefault="0097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7B2" w:rsidRPr="009757B2" w:rsidRDefault="0097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7B2" w:rsidRPr="009757B2" w:rsidRDefault="009757B2" w:rsidP="0097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7B2">
              <w:rPr>
                <w:rFonts w:ascii="Times New Roman" w:hAnsi="Times New Roman" w:cs="Times New Roman"/>
                <w:sz w:val="24"/>
                <w:szCs w:val="24"/>
              </w:rPr>
              <w:t>1. Подготовка учащихся к промежуточному тестированию</w:t>
            </w:r>
          </w:p>
          <w:p w:rsidR="009757B2" w:rsidRPr="009757B2" w:rsidRDefault="009757B2" w:rsidP="0097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B2">
              <w:rPr>
                <w:rFonts w:ascii="Times New Roman" w:hAnsi="Times New Roman" w:cs="Times New Roman"/>
                <w:sz w:val="24"/>
                <w:szCs w:val="24"/>
              </w:rPr>
              <w:t>2.  Проведение диагностического тестирования 9 -11 классов на базе МОУ «Сретенская СОШ №1» .Организация, проведение, анализ репетиционного экзамена.</w:t>
            </w:r>
          </w:p>
          <w:p w:rsidR="009757B2" w:rsidRPr="009757B2" w:rsidRDefault="0097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7B2" w:rsidRPr="009757B2" w:rsidRDefault="0097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7B2" w:rsidRPr="009757B2" w:rsidRDefault="0097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7B2" w:rsidRPr="009757B2" w:rsidRDefault="0097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7B2" w:rsidRPr="009757B2" w:rsidRDefault="0097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8" w:type="dxa"/>
            <w:gridSpan w:val="3"/>
            <w:tcBorders>
              <w:bottom w:val="nil"/>
            </w:tcBorders>
          </w:tcPr>
          <w:p w:rsidR="009757B2" w:rsidRPr="009757B2" w:rsidRDefault="0097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7B2" w:rsidRPr="009757B2" w:rsidRDefault="0097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7B2" w:rsidRPr="009757B2" w:rsidRDefault="0097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7B2" w:rsidRPr="009757B2" w:rsidRDefault="009757B2" w:rsidP="0097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B2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121" w:type="dxa"/>
            <w:gridSpan w:val="2"/>
            <w:tcBorders>
              <w:bottom w:val="nil"/>
            </w:tcBorders>
          </w:tcPr>
          <w:p w:rsidR="009757B2" w:rsidRPr="009757B2" w:rsidRDefault="0097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7B2" w:rsidRPr="009757B2" w:rsidRDefault="0097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7B2" w:rsidRPr="009757B2" w:rsidRDefault="0097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7B2" w:rsidRPr="009757B2" w:rsidRDefault="0097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7B2">
              <w:rPr>
                <w:rFonts w:ascii="Times New Roman" w:hAnsi="Times New Roman" w:cs="Times New Roman"/>
                <w:sz w:val="24"/>
                <w:szCs w:val="24"/>
              </w:rPr>
              <w:t>Василькова О.В.</w:t>
            </w:r>
          </w:p>
        </w:tc>
        <w:tc>
          <w:tcPr>
            <w:tcW w:w="2245" w:type="dxa"/>
            <w:gridSpan w:val="2"/>
            <w:tcBorders>
              <w:bottom w:val="nil"/>
            </w:tcBorders>
          </w:tcPr>
          <w:p w:rsidR="009757B2" w:rsidRDefault="0097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7B2" w:rsidRDefault="0097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7B2" w:rsidRDefault="0097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7B2" w:rsidRPr="009757B2" w:rsidRDefault="0097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7B2">
              <w:rPr>
                <w:rFonts w:ascii="Times New Roman" w:hAnsi="Times New Roman" w:cs="Times New Roman"/>
                <w:sz w:val="24"/>
                <w:szCs w:val="24"/>
              </w:rPr>
              <w:t>Разработка методик подготовки к ОГЭ и ЕГЭ.</w:t>
            </w:r>
          </w:p>
        </w:tc>
      </w:tr>
      <w:tr w:rsidR="00F16724" w:rsidTr="00F16724">
        <w:trPr>
          <w:trHeight w:val="547"/>
        </w:trPr>
        <w:tc>
          <w:tcPr>
            <w:tcW w:w="1093" w:type="dxa"/>
            <w:tcBorders>
              <w:top w:val="nil"/>
            </w:tcBorders>
          </w:tcPr>
          <w:p w:rsidR="00F16724" w:rsidRDefault="00F16724"/>
        </w:tc>
        <w:tc>
          <w:tcPr>
            <w:tcW w:w="1004" w:type="dxa"/>
            <w:gridSpan w:val="4"/>
            <w:tcBorders>
              <w:top w:val="nil"/>
            </w:tcBorders>
          </w:tcPr>
          <w:p w:rsidR="00F16724" w:rsidRDefault="00F16724"/>
        </w:tc>
        <w:tc>
          <w:tcPr>
            <w:tcW w:w="4203" w:type="dxa"/>
            <w:gridSpan w:val="2"/>
            <w:tcBorders>
              <w:top w:val="nil"/>
            </w:tcBorders>
          </w:tcPr>
          <w:p w:rsidR="00F16724" w:rsidRDefault="00F16724"/>
        </w:tc>
        <w:tc>
          <w:tcPr>
            <w:tcW w:w="4619" w:type="dxa"/>
            <w:gridSpan w:val="2"/>
            <w:tcBorders>
              <w:top w:val="nil"/>
            </w:tcBorders>
          </w:tcPr>
          <w:p w:rsidR="00F16724" w:rsidRDefault="00F16724"/>
        </w:tc>
        <w:tc>
          <w:tcPr>
            <w:tcW w:w="2130" w:type="dxa"/>
            <w:gridSpan w:val="3"/>
            <w:tcBorders>
              <w:top w:val="nil"/>
            </w:tcBorders>
          </w:tcPr>
          <w:p w:rsidR="00F16724" w:rsidRDefault="00F16724"/>
        </w:tc>
        <w:tc>
          <w:tcPr>
            <w:tcW w:w="2245" w:type="dxa"/>
            <w:gridSpan w:val="2"/>
            <w:tcBorders>
              <w:top w:val="nil"/>
            </w:tcBorders>
          </w:tcPr>
          <w:p w:rsidR="00F16724" w:rsidRDefault="00F16724"/>
        </w:tc>
      </w:tr>
      <w:tr w:rsidR="00F16724" w:rsidTr="000C2700">
        <w:tc>
          <w:tcPr>
            <w:tcW w:w="15294" w:type="dxa"/>
            <w:gridSpan w:val="14"/>
          </w:tcPr>
          <w:p w:rsidR="00F16724" w:rsidRDefault="00F16724" w:rsidP="00F16724">
            <w:pPr>
              <w:jc w:val="center"/>
            </w:pPr>
            <w:r w:rsidRPr="0091760D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lastRenderedPageBreak/>
              <w:t>Работа членов МО в промежуточный период</w:t>
            </w:r>
          </w:p>
        </w:tc>
      </w:tr>
      <w:tr w:rsidR="00F16724" w:rsidTr="005B3558">
        <w:tc>
          <w:tcPr>
            <w:tcW w:w="2090" w:type="dxa"/>
            <w:gridSpan w:val="4"/>
          </w:tcPr>
          <w:p w:rsidR="00F16724" w:rsidRDefault="00F16724"/>
        </w:tc>
        <w:tc>
          <w:tcPr>
            <w:tcW w:w="10959" w:type="dxa"/>
            <w:gridSpan w:val="8"/>
          </w:tcPr>
          <w:p w:rsidR="00F16724" w:rsidRPr="00F16724" w:rsidRDefault="00F16724" w:rsidP="00F1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16724">
              <w:rPr>
                <w:rFonts w:ascii="Times New Roman" w:hAnsi="Times New Roman" w:cs="Times New Roman"/>
                <w:sz w:val="24"/>
                <w:szCs w:val="24"/>
              </w:rPr>
              <w:t>Конкурс ученических презентаций «Математика – царица всех наук».</w:t>
            </w:r>
          </w:p>
          <w:p w:rsidR="00F16724" w:rsidRDefault="00F16724" w:rsidP="00F1672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16724">
              <w:rPr>
                <w:rFonts w:ascii="Times New Roman" w:hAnsi="Times New Roman" w:cs="Times New Roman"/>
                <w:sz w:val="24"/>
                <w:szCs w:val="24"/>
              </w:rPr>
              <w:t>Участие в районной научно-практической конференции «Шаг в науку».</w:t>
            </w:r>
          </w:p>
        </w:tc>
        <w:tc>
          <w:tcPr>
            <w:tcW w:w="2245" w:type="dxa"/>
            <w:gridSpan w:val="2"/>
          </w:tcPr>
          <w:p w:rsidR="00F16724" w:rsidRDefault="00F16724"/>
        </w:tc>
      </w:tr>
      <w:tr w:rsidR="00F16724" w:rsidTr="00B352BE">
        <w:tc>
          <w:tcPr>
            <w:tcW w:w="15294" w:type="dxa"/>
            <w:gridSpan w:val="14"/>
          </w:tcPr>
          <w:p w:rsidR="00F16724" w:rsidRPr="00A91969" w:rsidRDefault="00F16724" w:rsidP="00F167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A91969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Заседание №3</w:t>
            </w:r>
            <w:r w:rsidRPr="00A91969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 xml:space="preserve"> Тема «Итоги работы РМО за 2015-2016 учебный год</w:t>
            </w:r>
            <w:r w:rsidRPr="00A91969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» (дистанционное)</w:t>
            </w:r>
            <w:r w:rsidRPr="00A91969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.</w:t>
            </w:r>
          </w:p>
          <w:p w:rsidR="00A91969" w:rsidRDefault="00A91969" w:rsidP="00A91969">
            <w:pPr>
              <w:shd w:val="clear" w:color="auto" w:fill="FFFFFF"/>
              <w:spacing w:line="293" w:lineRule="atLeast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</w:p>
          <w:p w:rsidR="00F16724" w:rsidRPr="00A91969" w:rsidRDefault="00A91969" w:rsidP="00A91969">
            <w:pPr>
              <w:shd w:val="clear" w:color="auto" w:fill="FFFFFF"/>
              <w:spacing w:line="293" w:lineRule="atLeast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bookmarkStart w:id="0" w:name="_GoBack"/>
            <w:bookmarkEnd w:id="0"/>
            <w:r w:rsidRPr="00A91969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«    » июня 2016</w:t>
            </w:r>
          </w:p>
          <w:p w:rsidR="00F16724" w:rsidRPr="00F16724" w:rsidRDefault="00F16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724" w:rsidTr="00F16724">
        <w:trPr>
          <w:cantSplit/>
          <w:trHeight w:val="1134"/>
        </w:trPr>
        <w:tc>
          <w:tcPr>
            <w:tcW w:w="1170" w:type="dxa"/>
            <w:gridSpan w:val="3"/>
            <w:textDirection w:val="btLr"/>
          </w:tcPr>
          <w:p w:rsidR="00F16724" w:rsidRPr="00F16724" w:rsidRDefault="00F16724" w:rsidP="00F1672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F16724" w:rsidRPr="00F16724" w:rsidRDefault="00F16724" w:rsidP="00F1672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F16724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</w:t>
            </w:r>
            <w:r w:rsidRPr="00F1672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16724">
              <w:rPr>
                <w:rFonts w:ascii="Times New Roman" w:hAnsi="Times New Roman" w:cs="Times New Roman"/>
                <w:sz w:val="24"/>
                <w:szCs w:val="24"/>
              </w:rPr>
              <w:t>еоретический блок</w:t>
            </w:r>
          </w:p>
          <w:p w:rsidR="00F16724" w:rsidRPr="00F16724" w:rsidRDefault="00F16724" w:rsidP="00F1672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990" w:type="dxa"/>
            <w:gridSpan w:val="3"/>
            <w:textDirection w:val="btLr"/>
          </w:tcPr>
          <w:p w:rsidR="00F16724" w:rsidRPr="00F16724" w:rsidRDefault="00F16724" w:rsidP="00F1672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F16724" w:rsidRPr="00F16724" w:rsidRDefault="00F16724" w:rsidP="00F1672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F16724" w:rsidRPr="00F16724" w:rsidRDefault="00F16724" w:rsidP="00F1672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4395" w:type="dxa"/>
            <w:gridSpan w:val="2"/>
          </w:tcPr>
          <w:p w:rsidR="00F16724" w:rsidRPr="00F16724" w:rsidRDefault="00F16724" w:rsidP="00F1672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F16724" w:rsidRPr="00F16724" w:rsidRDefault="00F16724" w:rsidP="00F1672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F16724" w:rsidRPr="00F16724" w:rsidRDefault="00F16724" w:rsidP="00F1672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F16724">
              <w:rPr>
                <w:rFonts w:ascii="Times New Roman" w:hAnsi="Times New Roman" w:cs="Times New Roman"/>
                <w:sz w:val="24"/>
                <w:szCs w:val="24"/>
              </w:rPr>
              <w:t>«Интернет-ресурсы в работе учителя математики»</w:t>
            </w:r>
          </w:p>
          <w:p w:rsidR="00F16724" w:rsidRPr="00F16724" w:rsidRDefault="00F16724" w:rsidP="00F1672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F16724" w:rsidRPr="00F16724" w:rsidRDefault="00F16724" w:rsidP="00F1672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F16724" w:rsidRPr="00F16724" w:rsidRDefault="00F16724" w:rsidP="00F1672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F16724" w:rsidRPr="00F16724" w:rsidRDefault="00F16724" w:rsidP="00F1672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F16724" w:rsidRPr="00F16724" w:rsidRDefault="00F16724" w:rsidP="00F1672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F16724" w:rsidRPr="00F16724" w:rsidRDefault="00F16724" w:rsidP="00F1672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4575" w:type="dxa"/>
            <w:gridSpan w:val="3"/>
          </w:tcPr>
          <w:p w:rsidR="00F16724" w:rsidRDefault="00F16724" w:rsidP="00F1672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F16724" w:rsidRDefault="00F16724" w:rsidP="00F1672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F16724" w:rsidRPr="00F16724" w:rsidRDefault="00F16724" w:rsidP="00F1672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2025" w:type="dxa"/>
            <w:gridSpan w:val="2"/>
          </w:tcPr>
          <w:p w:rsidR="00F16724" w:rsidRDefault="00F16724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F16724" w:rsidRDefault="00F16724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F16724" w:rsidRPr="00F16724" w:rsidRDefault="00F16724" w:rsidP="00F167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16724">
              <w:rPr>
                <w:rFonts w:ascii="Times New Roman" w:hAnsi="Times New Roman" w:cs="Times New Roman"/>
                <w:sz w:val="24"/>
                <w:szCs w:val="24"/>
              </w:rPr>
              <w:t>Василькова О.В.</w:t>
            </w:r>
          </w:p>
        </w:tc>
        <w:tc>
          <w:tcPr>
            <w:tcW w:w="2139" w:type="dxa"/>
          </w:tcPr>
          <w:p w:rsidR="00F16724" w:rsidRDefault="00F16724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F16724" w:rsidRDefault="00F16724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F16724" w:rsidRPr="00F16724" w:rsidRDefault="00F16724" w:rsidP="00F1672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</w:tr>
      <w:tr w:rsidR="00F16724" w:rsidTr="00F16724">
        <w:trPr>
          <w:cantSplit/>
          <w:trHeight w:val="1134"/>
        </w:trPr>
        <w:tc>
          <w:tcPr>
            <w:tcW w:w="1170" w:type="dxa"/>
            <w:gridSpan w:val="3"/>
            <w:textDirection w:val="btLr"/>
          </w:tcPr>
          <w:p w:rsidR="00F16724" w:rsidRPr="00F16724" w:rsidRDefault="00F16724" w:rsidP="00F167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16724">
              <w:rPr>
                <w:rFonts w:ascii="Times New Roman" w:hAnsi="Times New Roman" w:cs="Times New Roman"/>
                <w:sz w:val="24"/>
                <w:szCs w:val="24"/>
              </w:rPr>
              <w:t>Практический блок</w:t>
            </w:r>
          </w:p>
        </w:tc>
        <w:tc>
          <w:tcPr>
            <w:tcW w:w="990" w:type="dxa"/>
            <w:gridSpan w:val="3"/>
            <w:textDirection w:val="btLr"/>
          </w:tcPr>
          <w:p w:rsidR="00F16724" w:rsidRPr="00F16724" w:rsidRDefault="00F16724" w:rsidP="00F1672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4395" w:type="dxa"/>
            <w:gridSpan w:val="2"/>
          </w:tcPr>
          <w:p w:rsidR="00F16724" w:rsidRDefault="00F16724" w:rsidP="00F16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1.Итоги работы РМО за 2015-2016 учебный год. </w:t>
            </w:r>
          </w:p>
          <w:p w:rsidR="00F16724" w:rsidRDefault="00F16724" w:rsidP="00F16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2.. Анкетирование членов РМО по итогам года.</w:t>
            </w:r>
          </w:p>
          <w:p w:rsidR="00A91969" w:rsidRDefault="00A91969" w:rsidP="00F16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Итоги ОГЭ по математике</w:t>
            </w:r>
          </w:p>
          <w:p w:rsidR="00F16724" w:rsidRDefault="00F16724" w:rsidP="00F16724">
            <w:pPr>
              <w:rPr>
                <w:sz w:val="24"/>
                <w:szCs w:val="24"/>
              </w:rPr>
            </w:pPr>
          </w:p>
          <w:p w:rsidR="00F16724" w:rsidRDefault="00F16724" w:rsidP="00F1672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F16724" w:rsidRDefault="00F16724" w:rsidP="00F1672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F16724" w:rsidRDefault="00F16724" w:rsidP="00F1672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F16724" w:rsidRDefault="00F16724" w:rsidP="00F1672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F16724" w:rsidRPr="00F16724" w:rsidRDefault="00F16724" w:rsidP="00F1672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4575" w:type="dxa"/>
            <w:gridSpan w:val="3"/>
          </w:tcPr>
          <w:p w:rsidR="00F16724" w:rsidRDefault="00F16724" w:rsidP="00F1672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2025" w:type="dxa"/>
            <w:gridSpan w:val="2"/>
          </w:tcPr>
          <w:p w:rsidR="00F16724" w:rsidRPr="00A91969" w:rsidRDefault="00A91969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A91969">
              <w:rPr>
                <w:rFonts w:ascii="Times New Roman" w:hAnsi="Times New Roman" w:cs="Times New Roman"/>
                <w:sz w:val="24"/>
                <w:szCs w:val="24"/>
              </w:rPr>
              <w:t>Василькова О.В.</w:t>
            </w:r>
          </w:p>
        </w:tc>
        <w:tc>
          <w:tcPr>
            <w:tcW w:w="2139" w:type="dxa"/>
          </w:tcPr>
          <w:p w:rsidR="00F16724" w:rsidRDefault="00F16724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</w:tr>
    </w:tbl>
    <w:p w:rsidR="00BB71CA" w:rsidRDefault="00BB71CA"/>
    <w:sectPr w:rsidR="00BB71CA" w:rsidSect="00A545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D03F1"/>
    <w:multiLevelType w:val="hybridMultilevel"/>
    <w:tmpl w:val="79C60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520"/>
    <w:rsid w:val="001679FD"/>
    <w:rsid w:val="005F3F5F"/>
    <w:rsid w:val="0091760D"/>
    <w:rsid w:val="009757B2"/>
    <w:rsid w:val="00A54520"/>
    <w:rsid w:val="00A91969"/>
    <w:rsid w:val="00BB71CA"/>
    <w:rsid w:val="00F1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76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7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cp:lastPrinted>2015-11-05T12:49:00Z</cp:lastPrinted>
  <dcterms:created xsi:type="dcterms:W3CDTF">2015-11-05T11:22:00Z</dcterms:created>
  <dcterms:modified xsi:type="dcterms:W3CDTF">2015-11-05T12:50:00Z</dcterms:modified>
</cp:coreProperties>
</file>